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192A" w:rsidR="0061148E" w:rsidRPr="00C834E2" w:rsidRDefault="00AB2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D918" w:rsidR="0061148E" w:rsidRPr="00C834E2" w:rsidRDefault="00AB2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56AF6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4A793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5D919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3765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C7E0F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61608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079F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37D94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FCC0F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50970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D38D9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0A0E4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0AFD7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13C6C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A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C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EE47A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C52E6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FD8D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72C32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C7CEA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A16C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E697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AFEF" w:rsidR="00B87ED3" w:rsidRPr="00944D28" w:rsidRDefault="00AB2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C3AC2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8ABFD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CA276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0A129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32250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6E3F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F68EB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BE964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F307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BEC2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06659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FC357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256F1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E9007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7383" w:rsidR="00B87ED3" w:rsidRPr="00944D28" w:rsidRDefault="00AB2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4B708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849FA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85828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6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5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2E5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