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472B" w:rsidR="0061148E" w:rsidRPr="00C834E2" w:rsidRDefault="002A7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E57F" w:rsidR="0061148E" w:rsidRPr="00C834E2" w:rsidRDefault="002A7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2870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5A48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2474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26B5E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F526A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66F69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15DAE" w:rsidR="00B87ED3" w:rsidRPr="00944D28" w:rsidRDefault="002A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96CFD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95BCF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C59C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31506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32F8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E336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6991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D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9C37D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48093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C2B1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5492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1EAB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C44A2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ABF1" w:rsidR="00B87ED3" w:rsidRPr="00944D28" w:rsidRDefault="002A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F7BC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F716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7793E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90F8E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31872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9D50B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4365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394D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95367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260C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D03FD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581F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61BC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10A74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0A2A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D36B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8F84F" w:rsidR="00B87ED3" w:rsidRPr="00944D28" w:rsidRDefault="002A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E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2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3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EEA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