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A405" w:rsidR="0061148E" w:rsidRPr="00C834E2" w:rsidRDefault="00514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D819" w:rsidR="0061148E" w:rsidRPr="00C834E2" w:rsidRDefault="00514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58345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DFEB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5E4C2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A7E0A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B92D2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D14C2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8FA6B" w:rsidR="00B87ED3" w:rsidRPr="00944D28" w:rsidRDefault="0051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6B1D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B9886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EC1F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2839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768A3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7A6ED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2192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D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56C6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18C1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7270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21AA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D7F1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63EF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64F4" w:rsidR="00B87ED3" w:rsidRPr="00944D28" w:rsidRDefault="0051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637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D5AE4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CAD7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6A3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1798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96149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C735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C67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87D1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F5BA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774DF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6CF0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8BF0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A82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5B24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4B83D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6003" w:rsidR="00B87ED3" w:rsidRPr="00944D28" w:rsidRDefault="0051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7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1432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2025-07-20T04:06:00.0000000Z</dcterms:modified>
</coreProperties>
</file>