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237C" w:rsidR="0061148E" w:rsidRPr="00C834E2" w:rsidRDefault="00D90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4253" w:rsidR="0061148E" w:rsidRPr="00C834E2" w:rsidRDefault="00D90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CE7C9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BC005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D6D9F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EF56A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9E23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D1F92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26634" w:rsidR="00B87ED3" w:rsidRPr="00944D28" w:rsidRDefault="00D9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E6DD4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5CCD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5A485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7173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F1A0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B1CBF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0FA12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8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7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B8A4F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3790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FDE3D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59592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EBC9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EEE3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A8E7" w:rsidR="00B87ED3" w:rsidRPr="00944D28" w:rsidRDefault="00D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B6B4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F52C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1A1E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00B0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D0E1B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88FFA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4ABE3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625AE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83DA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ECBB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7F334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95EC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F6F81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0AB30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0E068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C0A3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DA61" w:rsidR="00B87ED3" w:rsidRPr="00944D28" w:rsidRDefault="00D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C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4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2024-06-29T16:02:00.0000000Z</dcterms:modified>
</coreProperties>
</file>