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08419" w:rsidR="0061148E" w:rsidRPr="00C834E2" w:rsidRDefault="00A85E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8089" w:rsidR="0061148E" w:rsidRPr="00C834E2" w:rsidRDefault="00A85E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BCBF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3CE50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8E41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C1DC5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FA003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D07DB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914C" w:rsidR="00B87ED3" w:rsidRPr="00944D28" w:rsidRDefault="00A85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BA5A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804C4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DB92F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7915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F8227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916B7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2A18E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F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B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ABD0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237C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EFD2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DB41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393F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877F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7E6B5" w:rsidR="00B87ED3" w:rsidRPr="00944D28" w:rsidRDefault="00A85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2AD33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86ADA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4E30B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A364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7D3DE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77EB1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604D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639C" w:rsidR="00B87ED3" w:rsidRPr="00944D28" w:rsidRDefault="00A85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F075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18626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9848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0D59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FAA1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A50AC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2B9BE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5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A4D6E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376EE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49FC" w:rsidR="00B87ED3" w:rsidRPr="00944D28" w:rsidRDefault="00A85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5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4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3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E6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2024-06-28T20:40:00.0000000Z</dcterms:modified>
</coreProperties>
</file>