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0809" w:rsidR="0061148E" w:rsidRPr="00C834E2" w:rsidRDefault="00E70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9A7E" w:rsidR="0061148E" w:rsidRPr="00C834E2" w:rsidRDefault="00E70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63953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C483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8996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73CB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52680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EF317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10059" w:rsidR="00B87ED3" w:rsidRPr="00944D28" w:rsidRDefault="00E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F0D53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61C4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78BD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63F79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9C47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E9BF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1CB3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E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DF8B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5224C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758A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7244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EF5E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6544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EE8B1" w:rsidR="00B87ED3" w:rsidRPr="00944D28" w:rsidRDefault="00E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FB5E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EB694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7BB5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FEDC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3412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305B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3187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0A98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07EB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DAB3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348D5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0A5D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871B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5817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AC18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32EE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E345" w:rsidR="00B87ED3" w:rsidRPr="00944D28" w:rsidRDefault="00E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