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17CC" w:rsidR="0061148E" w:rsidRPr="00C834E2" w:rsidRDefault="00263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A69A" w:rsidR="0061148E" w:rsidRPr="00C834E2" w:rsidRDefault="00263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ADD37" w:rsidR="00B87ED3" w:rsidRPr="00944D28" w:rsidRDefault="002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74822" w:rsidR="00B87ED3" w:rsidRPr="00944D28" w:rsidRDefault="002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DA70F" w:rsidR="00B87ED3" w:rsidRPr="00944D28" w:rsidRDefault="002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F8A74" w:rsidR="00B87ED3" w:rsidRPr="00944D28" w:rsidRDefault="002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ABD6E" w:rsidR="00B87ED3" w:rsidRPr="00944D28" w:rsidRDefault="002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69C7D" w:rsidR="00B87ED3" w:rsidRPr="00944D28" w:rsidRDefault="002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21899" w:rsidR="00B87ED3" w:rsidRPr="00944D28" w:rsidRDefault="0026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A98E6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15334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E5C8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7C67C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74E80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0313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9B7F7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4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9710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2DAA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99C38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ED90F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2C49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0C0F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3F992" w:rsidR="00B87ED3" w:rsidRPr="00944D28" w:rsidRDefault="0026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4BF1D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115A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6F626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49C0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67844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6BA7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540A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376E" w:rsidR="00B87ED3" w:rsidRPr="00944D28" w:rsidRDefault="0026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814A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5868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B655D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0E7BA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15B73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4583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BD16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AD4A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01EC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8FB4E" w:rsidR="00B87ED3" w:rsidRPr="00944D28" w:rsidRDefault="0026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A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9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B1C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2024-06-28T17:03:00.0000000Z</dcterms:modified>
</coreProperties>
</file>