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0A14" w:rsidR="0061148E" w:rsidRPr="00C834E2" w:rsidRDefault="00FA1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6C68" w:rsidR="0061148E" w:rsidRPr="00C834E2" w:rsidRDefault="00FA1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6BA00" w:rsidR="00B87ED3" w:rsidRPr="00944D28" w:rsidRDefault="00FA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273C1" w:rsidR="00B87ED3" w:rsidRPr="00944D28" w:rsidRDefault="00FA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EC1F0" w:rsidR="00B87ED3" w:rsidRPr="00944D28" w:rsidRDefault="00FA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CD6AF" w:rsidR="00B87ED3" w:rsidRPr="00944D28" w:rsidRDefault="00FA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D5196" w:rsidR="00B87ED3" w:rsidRPr="00944D28" w:rsidRDefault="00FA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5899D" w:rsidR="00B87ED3" w:rsidRPr="00944D28" w:rsidRDefault="00FA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655CE" w:rsidR="00B87ED3" w:rsidRPr="00944D28" w:rsidRDefault="00FA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99F22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AE2A3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E044C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5DD4D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18DB9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1796E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0540D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2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480F8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488B2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930B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CD949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F74D9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4BDD5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C9551" w:rsidR="00B87ED3" w:rsidRPr="00944D28" w:rsidRDefault="00FA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67FA2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0574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DEC7E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EF2CC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EF7E3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0D1F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9AC4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1F077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6329D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D4250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D59E8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DDD9E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54AA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A3E7F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6085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0FF1E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B8763" w:rsidR="00B87ED3" w:rsidRPr="00944D28" w:rsidRDefault="00FA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A2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54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A111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