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61A7" w:rsidR="00E220D7" w:rsidRPr="007F1EB8" w:rsidRDefault="006D2F3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DC675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9615E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AF27F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9FE5E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34FAD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DB07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903F" w:rsidR="00B87ED3" w:rsidRPr="007F1EB8" w:rsidRDefault="006D2F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9364A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123B5DA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CB70E22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01054E5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E18C93E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E03794E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10701D2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5DC8A72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AEA8039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F8355DE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64C6C6B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E81EE36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3DD1B59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359947A" w:rsidR="00B87ED3" w:rsidRPr="007F1EB8" w:rsidRDefault="006D2F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DB52D60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A20401D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18950D6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DABACF8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6040BF6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9AAC922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A89D7F1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C8A6DC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C2A8458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0E05C70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075C033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A378E01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B7DF551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7CFC4C1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E54189C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0409B57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2CAEED4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2E13932" w:rsidR="00BF61F6" w:rsidRPr="007F1EB8" w:rsidRDefault="006D2F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55BDCE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036441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CDDF1D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994227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D2F3D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50E10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2025-07-15T12:41:00.0000000Z</dcterms:modified>
</coreProperties>
</file>