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D6D75" w:rsidR="00C34772" w:rsidRPr="0026421F" w:rsidRDefault="00602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56B47" w:rsidR="00C34772" w:rsidRPr="00D339A1" w:rsidRDefault="00602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61BCD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5F602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34439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9B46C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8BDF0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55FFB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1F15F" w:rsidR="002A7340" w:rsidRPr="00CD56BA" w:rsidRDefault="00602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D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D694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6485B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E049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FA63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FAB17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249E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4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B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2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D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7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3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E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AED2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E0437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9D5BF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51CD9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150C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45575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BF560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4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0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7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F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1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03069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921F8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9631A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04654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2AD4C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71446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732B7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D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8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B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E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1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1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43E8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56787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3DD6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6C269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F2254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68F5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19359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A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1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C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5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D05FA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6C2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090C8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5AC93" w:rsidR="009A6C64" w:rsidRPr="00730585" w:rsidRDefault="00602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8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D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3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B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E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F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A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D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8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438" w:rsidRPr="00B537C7" w:rsidRDefault="00602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49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438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