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8C591" w:rsidR="00C34772" w:rsidRPr="0026421F" w:rsidRDefault="00BC2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6B5B7" w:rsidR="00C34772" w:rsidRPr="00D339A1" w:rsidRDefault="00BC2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8A543" w:rsidR="002A7340" w:rsidRPr="00CD56BA" w:rsidRDefault="00BC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A43DE" w:rsidR="002A7340" w:rsidRPr="00CD56BA" w:rsidRDefault="00BC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38FD3" w:rsidR="002A7340" w:rsidRPr="00CD56BA" w:rsidRDefault="00BC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A7A8A" w:rsidR="002A7340" w:rsidRPr="00CD56BA" w:rsidRDefault="00BC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FA635" w:rsidR="002A7340" w:rsidRPr="00CD56BA" w:rsidRDefault="00BC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BFBA9" w:rsidR="002A7340" w:rsidRPr="00CD56BA" w:rsidRDefault="00BC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E7A95" w:rsidR="002A7340" w:rsidRPr="00CD56BA" w:rsidRDefault="00BC2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0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325AA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0340C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BEF04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E7540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49165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71D08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8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8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9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D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5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A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1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13FF3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6DE0F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C612B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89FD9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8B581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EF902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0D4C1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F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1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8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9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7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3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E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8463E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ACBFD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ADF7C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3E33E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77A1B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7A83D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C39F1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B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0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C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1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4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E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7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9A22C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D39EF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DD9D5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20A68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E08DA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5490F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C325C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F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4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A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6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6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0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4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A599D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0457D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84ACE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7172C" w:rsidR="009A6C64" w:rsidRPr="00730585" w:rsidRDefault="00BC2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2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C1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5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C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6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A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0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F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4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3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E24" w:rsidRPr="00B537C7" w:rsidRDefault="00BC2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2C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E2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