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2DAD9" w:rsidR="00C34772" w:rsidRPr="0026421F" w:rsidRDefault="00482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65A72" w:rsidR="00C34772" w:rsidRPr="00D339A1" w:rsidRDefault="00482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B33A8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84E50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E1484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F61F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E2250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A89A9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94CAA" w:rsidR="002A7340" w:rsidRPr="00CD56BA" w:rsidRDefault="00482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2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F6FB7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8050E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BFDE4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540D8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80F8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F383D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7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D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6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5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7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D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B8E54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F25B0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C965E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68CFA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9A5B0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FEDAA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0EEC3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F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5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1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B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6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D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4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A9247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E32FD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3DBC2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DDEB3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740D3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3CF5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A133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91C7E" w:rsidR="001835FB" w:rsidRPr="000307EE" w:rsidRDefault="00482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6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2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5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E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B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A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288CD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79DAE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6411E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0B95E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F1605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B163E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98C12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6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8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4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C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1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F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0C907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F006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CF2ED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60FD" w:rsidR="009A6C64" w:rsidRPr="00730585" w:rsidRDefault="0048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39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8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F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C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D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0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5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C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8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B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DB2" w:rsidRPr="00B537C7" w:rsidRDefault="00482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48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DB2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