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51EC4" w:rsidR="00C34772" w:rsidRPr="0026421F" w:rsidRDefault="00D75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DFC9D" w:rsidR="00C34772" w:rsidRPr="00D339A1" w:rsidRDefault="00D75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A8AB3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D955A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FBC0E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D4E02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4A9FF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8B8F0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CC5DB" w:rsidR="002A7340" w:rsidRPr="00CD56BA" w:rsidRDefault="00D75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A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48986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B3162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05F97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E3D9B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2066D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8101F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7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F5502" w:rsidR="001835FB" w:rsidRPr="000307EE" w:rsidRDefault="00D7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2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0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E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D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F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1E5FF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37D35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72267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D3BDC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31FAA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34BA0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B7AAB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1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7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F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E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2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9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D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894D6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BA9E0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461E0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61A97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0BF78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AD61A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C7E60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2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0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B1799" w:rsidR="001835FB" w:rsidRPr="000307EE" w:rsidRDefault="00D75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6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E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4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8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8ECA1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DFB3D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F68EC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1CE78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265C0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4040B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B8CFC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A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C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9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A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6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C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C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D10F1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8F908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AA70A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72168" w:rsidR="009A6C64" w:rsidRPr="00730585" w:rsidRDefault="00D7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A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F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D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F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6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9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9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E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E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397" w:rsidRPr="00B537C7" w:rsidRDefault="00D75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5D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3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