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D9894" w:rsidR="00C34772" w:rsidRPr="0026421F" w:rsidRDefault="008E6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A3650" w:rsidR="00C34772" w:rsidRPr="00D339A1" w:rsidRDefault="008E6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A5EC5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16CC2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0C6AC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F1E2D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96CEB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A7EBD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2010C" w:rsidR="002A7340" w:rsidRPr="00CD56BA" w:rsidRDefault="008E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3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6FFDC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45198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387C0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29AA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C8BAE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BA15B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B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2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B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B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7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9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D3DD3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FDC8B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BE81A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57BA8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53E45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50F71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8016F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9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C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4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5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2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53079" w:rsidR="001835FB" w:rsidRPr="000307EE" w:rsidRDefault="008E6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B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01CC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EE25E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828F2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7529D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FE3E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81148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A2CF7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2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E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9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5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B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B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9F35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AC0C0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78FA1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5B709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233E6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6DB5A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D5454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1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1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D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B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D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9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9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D339D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74C1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8D964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C0B5D" w:rsidR="009A6C64" w:rsidRPr="00730585" w:rsidRDefault="008E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4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1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1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8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C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D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5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2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682" w:rsidRPr="00B537C7" w:rsidRDefault="008E6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3F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6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