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78B584" w:rsidR="00C34772" w:rsidRPr="0026421F" w:rsidRDefault="00EE7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C9FE5" w:rsidR="00C34772" w:rsidRPr="00D339A1" w:rsidRDefault="00EE7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4B6B4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787D7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145CB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9BBD2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8CEBD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B53B0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8069C" w:rsidR="002A7340" w:rsidRPr="00CD56BA" w:rsidRDefault="00EE7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8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9DC47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437BE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7BF9C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EF7EE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2FBA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F49C9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5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4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5C4B1" w:rsidR="001835FB" w:rsidRPr="000307EE" w:rsidRDefault="00EE7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A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D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E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402AF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05966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BCF00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347D2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8EB49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092C1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BF95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2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0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7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A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C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07B29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20E53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39C88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5BB00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578D1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EC940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495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1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C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9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3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8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B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F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50AA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9047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3566D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C52E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DE463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94742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791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6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D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7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5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F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F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3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3638E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D3CC4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07B0A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F5368" w:rsidR="009A6C64" w:rsidRPr="00730585" w:rsidRDefault="00EE7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3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8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34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F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1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C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F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9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D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8A9" w:rsidRPr="00B537C7" w:rsidRDefault="00EE7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9D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8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