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B1335" w:rsidR="00C34772" w:rsidRPr="0026421F" w:rsidRDefault="00796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3F8DA" w:rsidR="00C34772" w:rsidRPr="00D339A1" w:rsidRDefault="00796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97856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DADE3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F0F85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3DEC3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031E8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353DE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48E74" w:rsidR="002A7340" w:rsidRPr="00CD56BA" w:rsidRDefault="00796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9D26A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949AE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40135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1982F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BE7E4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0E691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5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A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8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B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A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930B9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426CB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AF60A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B26B1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A84AB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77055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F5410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F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1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D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27043" w:rsidR="001835FB" w:rsidRPr="000307EE" w:rsidRDefault="00796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8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94BB5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ED2DE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01446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B674F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C0174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30C07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3D011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A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C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6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7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128EE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FBDF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15B0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D457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F787F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59522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3CBC9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B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5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E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1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E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95260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E56B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A1F03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722F4" w:rsidR="009A6C64" w:rsidRPr="00730585" w:rsidRDefault="007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E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C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2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4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9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1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E4C" w:rsidRPr="00B537C7" w:rsidRDefault="00796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FB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4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