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75DE6" w:rsidR="00C34772" w:rsidRPr="0026421F" w:rsidRDefault="00C52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9DA47" w:rsidR="00C34772" w:rsidRPr="00D339A1" w:rsidRDefault="00C52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BF850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C4A0F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004EE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1153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6DCCE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40CF9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BBF24" w:rsidR="002A7340" w:rsidRPr="00CD56BA" w:rsidRDefault="00C5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A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0AC8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789DE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C948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FA6D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548E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22D27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0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D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0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0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B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875E9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4064A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EA097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C26F8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4A13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ECAB8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ED94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2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3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F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A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3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0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60FE8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115D4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849CE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BD480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CCC19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60CD1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305EF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D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F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4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3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E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6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F8F4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9799A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2CAD9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308F6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83ED7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F077F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82BAD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1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C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B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F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F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0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44163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1E1E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23EC9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1733" w:rsidR="009A6C64" w:rsidRPr="00730585" w:rsidRDefault="00C5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6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E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D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D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3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F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B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5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F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389" w:rsidRPr="00B537C7" w:rsidRDefault="00C5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9E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5238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