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12C61" w:rsidR="00C34772" w:rsidRPr="0026421F" w:rsidRDefault="00F04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684BF" w:rsidR="00C34772" w:rsidRPr="00D339A1" w:rsidRDefault="00F04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CC706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61DA1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33C4A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9EE9F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D6BD1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4C38C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757D1" w:rsidR="002A7340" w:rsidRPr="00CD56BA" w:rsidRDefault="00F04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0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3483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E232F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1865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2440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CF919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00513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7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6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8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C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1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D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ED633" w:rsidR="001835FB" w:rsidRPr="000307EE" w:rsidRDefault="00F04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1F33C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2C808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E3CE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A8AFC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521E3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D4421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B5DA2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D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0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2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1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B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4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4C675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C888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B1FA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DF2CD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C4ED4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B26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7399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E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E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8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9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E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9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EA7A2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6D1B2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E2F9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D35DD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3E8AB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A6840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E6DEF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1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5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8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1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E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C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69D6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492CE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33A5E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465A6" w:rsidR="009A6C64" w:rsidRPr="00730585" w:rsidRDefault="00F0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7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4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D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0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2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C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2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7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6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230" w:rsidRPr="00B537C7" w:rsidRDefault="00F04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28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23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