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57B4D" w:rsidR="00C34772" w:rsidRPr="0026421F" w:rsidRDefault="00BA5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AAC14" w:rsidR="00C34772" w:rsidRPr="00D339A1" w:rsidRDefault="00BA5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0F33F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52A66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1F12D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6E4FF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308E5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4D7CE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DB57C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7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2F526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DE072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16817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3A974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16889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39D5F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E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3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8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8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4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9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3F3FD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5ED6E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DF649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06352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4E85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14B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91E2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4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2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E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F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2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A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5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31A81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76C7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867D9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5B4CF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68039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18E26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5C3E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C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9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4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6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1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7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1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8CE0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48B64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E9CC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2174B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0CDC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317AD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8C86C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4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4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1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4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3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0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D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19885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56669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08F60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C2DC7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9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4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4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6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9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5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0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4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C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66E" w:rsidRPr="00B537C7" w:rsidRDefault="00BA5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C7E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6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