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5FE9E" w:rsidR="00C34772" w:rsidRPr="0026421F" w:rsidRDefault="00BB4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6A84B" w:rsidR="00C34772" w:rsidRPr="00D339A1" w:rsidRDefault="00BB4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C87EC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7674F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DE2ED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C5394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67879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3CDB8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5DBCD" w:rsidR="002A7340" w:rsidRPr="00CD56BA" w:rsidRDefault="00BB4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70BE6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C741D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78D61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07F91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0EB5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FD0AE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8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0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F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A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1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5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42EB7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9BA59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72AB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62CE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080E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A1E2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6C7A1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1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E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F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A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8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5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B916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300C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0E19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90844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59FB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1283C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E7D2C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6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A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7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E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5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1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4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CA1F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F6FA1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8EA90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1C929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342F6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4CF3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44D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2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B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C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309A9" w:rsidR="001835FB" w:rsidRPr="000307EE" w:rsidRDefault="00BB4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A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3AD36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DB5B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41C5A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F7A0" w:rsidR="009A6C64" w:rsidRPr="00730585" w:rsidRDefault="00BB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7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D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C9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8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5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0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7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0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3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0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4C3" w:rsidRPr="00B537C7" w:rsidRDefault="00BB4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C4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B44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