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06E39" w:rsidR="00C34772" w:rsidRPr="0026421F" w:rsidRDefault="00F56A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27D9E" w:rsidR="00C34772" w:rsidRPr="00D339A1" w:rsidRDefault="00F56A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B4A2D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337F9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425B5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834D0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3CA1A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A6C32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DE376" w:rsidR="002A7340" w:rsidRPr="00CD56BA" w:rsidRDefault="00F56A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1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7AF1E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E85B5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F35A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CE718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29736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ECB7A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0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5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C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E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A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F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693FD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77D19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DA38F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29748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42C6D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0EA68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9E5A5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81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7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8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2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9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AC87A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F3BE7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E86C8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7E78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E0033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F79DC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491DC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9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9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5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B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A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2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C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62047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AB10C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17DD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F6CA1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ADD01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B8A0B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3C37D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0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6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C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7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D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B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F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CA5ED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D385A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97372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255C5" w:rsidR="009A6C64" w:rsidRPr="00730585" w:rsidRDefault="00F56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F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3A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A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6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7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E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1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F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3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C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A1D" w:rsidRPr="00B537C7" w:rsidRDefault="00F56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B5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56A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