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8D332" w:rsidR="00C34772" w:rsidRPr="0026421F" w:rsidRDefault="00666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5DAE6" w:rsidR="00C34772" w:rsidRPr="00D339A1" w:rsidRDefault="00666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5567D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9C324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787B4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C1F78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1732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0CA0B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ACD05" w:rsidR="002A7340" w:rsidRPr="00CD56BA" w:rsidRDefault="0066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223D5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EB06D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4E2C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1423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389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62B1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F4521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5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2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C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B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B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E30F9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E9DB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F5ECD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A1C0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A03C7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88538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AD24F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9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4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1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F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B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2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E8E3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A638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B991D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977E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D5C87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D03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96CF8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D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8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D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3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E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6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B4E5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EC0FB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AD3B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E4056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ABC73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A9239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62352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7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E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8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6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C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8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5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28DCB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4AB3F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0BE5" w:rsidR="009A6C64" w:rsidRPr="00730585" w:rsidRDefault="0066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B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0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D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E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6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A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7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5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3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A60" w:rsidRPr="00B537C7" w:rsidRDefault="00666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9F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A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