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5B5F1" w:rsidR="00C34772" w:rsidRPr="0026421F" w:rsidRDefault="00B01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715C0" w:rsidR="00C34772" w:rsidRPr="00D339A1" w:rsidRDefault="00B01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480A3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E3C15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4C94F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A153D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01742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3128B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EEDE1" w:rsidR="002A7340" w:rsidRPr="00CD56BA" w:rsidRDefault="00B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0FE2A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211DD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80D4C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59AAB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7E5DD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F5307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B8005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3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B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A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1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B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2228E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46D50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197E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0A659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AA0E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7B28F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C6AEC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4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5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A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E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AAA12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AC7E2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36758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0D89E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532A0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EFFA0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0DED7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B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3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0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3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4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331E8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2C450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7FFBE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925D2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EED48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B1AD3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923FC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E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1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A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1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0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6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0E5B7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C9E6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5B7D8" w:rsidR="009A6C64" w:rsidRPr="00730585" w:rsidRDefault="00B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2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5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99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B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9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B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1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3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2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0A" w:rsidRPr="00B537C7" w:rsidRDefault="00B01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A2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0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