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227DF" w:rsidR="00C34772" w:rsidRPr="0026421F" w:rsidRDefault="00600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E90E4" w:rsidR="00C34772" w:rsidRPr="00D339A1" w:rsidRDefault="00600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9E31D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115EC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E503A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2FE26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C737F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32605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A38E9" w:rsidR="002A7340" w:rsidRPr="00CD56BA" w:rsidRDefault="0060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BE6B0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C10DF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975B4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BA00E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164B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276A3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A5F1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D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0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5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8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8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E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2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D9BC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9CAE6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7E7D8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7D21B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0A536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587DA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D7FB3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B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9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F7959" w:rsidR="001835FB" w:rsidRPr="000307EE" w:rsidRDefault="00600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9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8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C2CF2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6DD41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E7536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94CEF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571B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A1D0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DE4AB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5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2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3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5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7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A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EC90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0057D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17113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AD5C4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022D0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6177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C3C4F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2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F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7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4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6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2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6BBF0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387E7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988C6" w:rsidR="009A6C64" w:rsidRPr="00730585" w:rsidRDefault="0060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0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3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C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4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1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F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A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C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8F1" w:rsidRPr="00B537C7" w:rsidRDefault="00600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C2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8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