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F5B58" w:rsidR="00C34772" w:rsidRPr="0026421F" w:rsidRDefault="001F6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B44A7" w:rsidR="00C34772" w:rsidRPr="00D339A1" w:rsidRDefault="001F6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4D0A4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D528C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E6F2B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8D3FE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0AFF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9AA03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CEC72" w:rsidR="002A7340" w:rsidRPr="00CD56BA" w:rsidRDefault="001F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B764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2BE2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224F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B022D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1D057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A14E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EC8D7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9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7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1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F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C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68C08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16F94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E32F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4EAA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3D755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3CF01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C301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0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8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9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7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3B3C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4B95E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6C8E2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E2423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C5F7B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94778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9E47C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E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8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5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D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7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F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30666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A419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30734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ED5CB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CDA26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3F8DE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75F3B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9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4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8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C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9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F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C008" w:rsidR="001835FB" w:rsidRPr="000307EE" w:rsidRDefault="001F6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89CB0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8F3A4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08B51" w:rsidR="009A6C64" w:rsidRPr="00730585" w:rsidRDefault="001F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0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A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4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0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7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D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7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1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4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EC1" w:rsidRPr="00B537C7" w:rsidRDefault="001F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B7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EC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