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6F962" w:rsidR="00C34772" w:rsidRPr="0026421F" w:rsidRDefault="00B265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90E84" w:rsidR="00C34772" w:rsidRPr="00D339A1" w:rsidRDefault="00B265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FDBE91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FEC0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B81689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F819D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B4AC0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C9313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6C455" w:rsidR="002A7340" w:rsidRPr="00CD56BA" w:rsidRDefault="00B265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327D4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8015C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AD6BB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09588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86FB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5184B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2D8B2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B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19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C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58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80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1C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CBFA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3015C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A07AF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F3F2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D6BA8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F47C4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FDE5E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E1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7E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5B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66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80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E0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2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2E1C1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C6EA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33AEF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D5932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7924D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7D0CE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9615D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B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E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8D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B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F4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24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8E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7FDCA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D557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8B936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5DFC7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85BC2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88F5E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D17E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90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4C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61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6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950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EB2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1CD0F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C6928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FC949" w:rsidR="009A6C64" w:rsidRPr="00730585" w:rsidRDefault="00B265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69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D2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B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A5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4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BB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9D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C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D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9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83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6512" w:rsidRPr="00B537C7" w:rsidRDefault="00B265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9EC0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5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