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0EC68" w:rsidR="00C34772" w:rsidRPr="0026421F" w:rsidRDefault="00764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094F5" w:rsidR="00C34772" w:rsidRPr="00D339A1" w:rsidRDefault="00764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C73E2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34439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8A6CA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024F8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05AD6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4619C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0AC32" w:rsidR="002A7340" w:rsidRPr="00CD56BA" w:rsidRDefault="00764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9FBC9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6D294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E9E89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7EB46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2D1EB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78D9F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CFC61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D2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9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4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C2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0D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A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F17EB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95DFF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559E2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A1896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66324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16BDE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DBC66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5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7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6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E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4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1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99166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25C37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C1B70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1E546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8BAF2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5E7CB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E2075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B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8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5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5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8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A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0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D9613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BC579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CC33E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F34B7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5D25E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BD561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6FED2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3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37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B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6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4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5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A7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71FA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88586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C2A19" w:rsidR="009A6C64" w:rsidRPr="00730585" w:rsidRDefault="00764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6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18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CC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A2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3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7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7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2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E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8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1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E65" w:rsidRPr="00B537C7" w:rsidRDefault="00764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11A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E65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