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D387" w:rsidR="0061148E" w:rsidRPr="00C61931" w:rsidRDefault="004F4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BD77" w:rsidR="0061148E" w:rsidRPr="00C61931" w:rsidRDefault="004F4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3DC1F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B8989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39054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BA16C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74D22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0C1AD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33490" w:rsidR="00B87ED3" w:rsidRPr="00944D28" w:rsidRDefault="004F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E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AB1B6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627CA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42779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ABC35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3387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7657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5DF58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07F8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544B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4F7EC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0826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A4FAD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A53F" w:rsidR="00B87ED3" w:rsidRPr="00944D28" w:rsidRDefault="004F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680C4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FF136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C5C3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297B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0CEC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18875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0C5EB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9AB4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9C86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DD5BB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BD590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FA52B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06CE7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9419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BAA8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085A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3D725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E6AB7" w:rsidR="00B87ED3" w:rsidRPr="00944D28" w:rsidRDefault="004F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7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EE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2024-07-03T07:47:00.0000000Z</dcterms:modified>
</coreProperties>
</file>