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E590" w:rsidR="0061148E" w:rsidRPr="00C61931" w:rsidRDefault="00AD71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4D85" w:rsidR="0061148E" w:rsidRPr="00C61931" w:rsidRDefault="00AD71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D9216" w:rsidR="00B87ED3" w:rsidRPr="00944D28" w:rsidRDefault="00AD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254B6" w:rsidR="00B87ED3" w:rsidRPr="00944D28" w:rsidRDefault="00AD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80B34" w:rsidR="00B87ED3" w:rsidRPr="00944D28" w:rsidRDefault="00AD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7E0F8" w:rsidR="00B87ED3" w:rsidRPr="00944D28" w:rsidRDefault="00AD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10977" w:rsidR="00B87ED3" w:rsidRPr="00944D28" w:rsidRDefault="00AD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BC069" w:rsidR="00B87ED3" w:rsidRPr="00944D28" w:rsidRDefault="00AD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C65BD" w:rsidR="00B87ED3" w:rsidRPr="00944D28" w:rsidRDefault="00AD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1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1E421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56A61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E6448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B7B8A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0DC83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62B94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4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F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8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2B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0806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44CD0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98B9B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A283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76B2E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32538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42499" w:rsidR="00B87ED3" w:rsidRPr="00944D28" w:rsidRDefault="00AD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4B851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347E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34142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9C087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CFA0D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241D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ED22A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B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7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422E8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02AF2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5AA55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09D5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F435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53250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4AF8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C36B5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B64E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ADBA3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17AEB" w:rsidR="00B87ED3" w:rsidRPr="00944D28" w:rsidRDefault="00AD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B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C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1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AD71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2024-07-02T18:17:00.0000000Z</dcterms:modified>
</coreProperties>
</file>