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29AC" w:rsidR="0061148E" w:rsidRPr="00C61931" w:rsidRDefault="000F59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6F775" w:rsidR="0061148E" w:rsidRPr="00C61931" w:rsidRDefault="000F59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5E5B6" w:rsidR="00B87ED3" w:rsidRPr="00944D28" w:rsidRDefault="000F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DF09E" w:rsidR="00B87ED3" w:rsidRPr="00944D28" w:rsidRDefault="000F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A2E80" w:rsidR="00B87ED3" w:rsidRPr="00944D28" w:rsidRDefault="000F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11B84" w:rsidR="00B87ED3" w:rsidRPr="00944D28" w:rsidRDefault="000F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782AF" w:rsidR="00B87ED3" w:rsidRPr="00944D28" w:rsidRDefault="000F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A0864" w:rsidR="00B87ED3" w:rsidRPr="00944D28" w:rsidRDefault="000F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02653" w:rsidR="00B87ED3" w:rsidRPr="00944D28" w:rsidRDefault="000F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0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1F56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269C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C6E4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C8C63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5041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126D7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F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730B7" w:rsidR="00B87ED3" w:rsidRPr="00944D28" w:rsidRDefault="000F5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C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14AC7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B510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F95A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3718F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E7763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73FBF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A28FE" w:rsidR="00B87ED3" w:rsidRPr="00944D28" w:rsidRDefault="000F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6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547C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2CA29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079D7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EC7FC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6FDFE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B101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E4900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5652F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E4721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C79EC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2E52C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3787D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E67FD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B4F6A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E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0668B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1E07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A74C3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671A1" w:rsidR="00B87ED3" w:rsidRPr="00944D28" w:rsidRDefault="000F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0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4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6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