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317C" w:rsidR="0061148E" w:rsidRPr="00C61931" w:rsidRDefault="006D3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6740" w:rsidR="0061148E" w:rsidRPr="00C61931" w:rsidRDefault="006D3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78141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5251F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EF159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967CB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EBAD1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4D6D4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BF760" w:rsidR="00B87ED3" w:rsidRPr="00944D28" w:rsidRDefault="006D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E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80F4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B41F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2598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1B53F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6EC07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EA96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1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C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29C1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88081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68546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94F9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6219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3642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19E62" w:rsidR="00B87ED3" w:rsidRPr="00944D28" w:rsidRDefault="006D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778E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5F485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1B490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CF57F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6258B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F24B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9609D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85146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B09B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4E3CA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6BB0C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BC3FB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A1BA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C212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FDA4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948F1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8108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5924B" w:rsidR="00B87ED3" w:rsidRPr="00944D28" w:rsidRDefault="006D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7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4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6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F75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2024-07-01T20:09:00.0000000Z</dcterms:modified>
</coreProperties>
</file>