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6B0A" w:rsidR="0061148E" w:rsidRPr="00C61931" w:rsidRDefault="00F92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C980" w:rsidR="0061148E" w:rsidRPr="00C61931" w:rsidRDefault="00F92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6254A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9380C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CBB38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9EE4E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6635D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703FB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568CF" w:rsidR="00B87ED3" w:rsidRPr="00944D28" w:rsidRDefault="00F9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3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948CE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9235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F06CD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1120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B581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4DE22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87CD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07B6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3FD7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CA57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982A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FC357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D987" w:rsidR="00B87ED3" w:rsidRPr="00944D28" w:rsidRDefault="00F9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CD887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A4B5B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80A8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7EDA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0B84F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35EF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22FE3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44EC9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03AFB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F073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C0826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545B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4541B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5421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E70E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59303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B173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E8764" w:rsidR="00B87ED3" w:rsidRPr="00944D28" w:rsidRDefault="00F9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2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