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6F86" w:rsidR="0061148E" w:rsidRPr="00C61931" w:rsidRDefault="00517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CA39" w:rsidR="0061148E" w:rsidRPr="00C61931" w:rsidRDefault="00517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AC6BE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14E13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F3D0A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986D5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04CCB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B02F4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5DD56" w:rsidR="00B87ED3" w:rsidRPr="00944D28" w:rsidRDefault="0051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BC2B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7E19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98105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CDF3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1263A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935D2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0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9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0D2D3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8EE5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1288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31D0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371B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4D8E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698F" w:rsidR="00B87ED3" w:rsidRPr="00944D28" w:rsidRDefault="0051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2C0FD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8F22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0261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D1C5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CA6A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E02C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9182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FF3D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B5DD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61DC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D644E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F50CE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B709B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D1639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81B68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1AB7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4B234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F4E6B" w:rsidR="00B87ED3" w:rsidRPr="00944D28" w:rsidRDefault="0051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7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