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2759" w:rsidR="0061148E" w:rsidRPr="00C61931" w:rsidRDefault="006A2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03F4" w:rsidR="0061148E" w:rsidRPr="00C61931" w:rsidRDefault="006A2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68E62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3C165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3C475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BC0EE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C95E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E712D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610F8" w:rsidR="00B87ED3" w:rsidRPr="00944D28" w:rsidRDefault="006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8B8D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AD8FD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85DC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5E2B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6F62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5469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E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1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3FBF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B372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6A3B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2175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C4A19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0D62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5DA3" w:rsidR="00B87ED3" w:rsidRPr="00944D28" w:rsidRDefault="006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EC75" w:rsidR="00B87ED3" w:rsidRPr="00944D28" w:rsidRDefault="006A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DA47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A704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01EE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A70D5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EB17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6F6E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11D1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24CE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D6024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FD83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3F7E9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EB5F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F5016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CCA0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C98E9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11A6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75F8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B6CB" w:rsidR="00B87ED3" w:rsidRPr="00944D28" w:rsidRDefault="006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1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2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C6C9" w:rsidR="00B87ED3" w:rsidRPr="00944D28" w:rsidRDefault="006A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A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2024-06-28T17:31:00.0000000Z</dcterms:modified>
</coreProperties>
</file>