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A17D" w:rsidR="0061148E" w:rsidRPr="00C61931" w:rsidRDefault="00DF2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C4C2" w:rsidR="0061148E" w:rsidRPr="00C61931" w:rsidRDefault="00DF2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394BD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4300E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42A03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3009D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E8BB2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B36C2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10069" w:rsidR="00B87ED3" w:rsidRPr="00944D28" w:rsidRDefault="00DF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9078B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BB8B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8D01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79FB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FB42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67B2C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12F4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6339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2834A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EB2C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11B9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18E31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470C" w:rsidR="00B87ED3" w:rsidRPr="00944D28" w:rsidRDefault="00DF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070A" w:rsidR="00B87ED3" w:rsidRPr="00944D28" w:rsidRDefault="00DF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77E5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AF303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1D26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ABD8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71DC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19741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A793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3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1AA0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DA12B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C633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B4FA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0364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7988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74AF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2D13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9218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4121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A7B36" w:rsidR="00B87ED3" w:rsidRPr="00944D28" w:rsidRDefault="00DF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4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