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C6A5" w:rsidR="0061148E" w:rsidRPr="00C61931" w:rsidRDefault="007D1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F970" w:rsidR="0061148E" w:rsidRPr="00C61931" w:rsidRDefault="007D1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2E160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984D6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5DD29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E33C2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AE387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14AB5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DDB39" w:rsidR="00B87ED3" w:rsidRPr="00944D28" w:rsidRDefault="007D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014D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52DA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D040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0DF73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3D873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32F9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5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E6EA8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8C75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026C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5505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29E4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9592A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AC51" w:rsidR="00B87ED3" w:rsidRPr="00944D28" w:rsidRDefault="007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E4428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69F4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AFF4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79EC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A8A2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6A85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6596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DD6E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C22A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5EA1C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54337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3C726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B6D1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4376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3A98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E7A3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A7CE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C34E" w:rsidR="00B87ED3" w:rsidRPr="00944D28" w:rsidRDefault="007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9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7D18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