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73A2" w:rsidR="0061148E" w:rsidRPr="00C61931" w:rsidRDefault="008D1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00BB" w:rsidR="0061148E" w:rsidRPr="00C61931" w:rsidRDefault="008D1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68FC2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A1A6E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B58B6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A22D8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F9A85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6125F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7F50A" w:rsidR="00B87ED3" w:rsidRPr="00944D28" w:rsidRDefault="008D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5B4E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032F0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4384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4FDCE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BFEF2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780AC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A64D4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E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13C1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964D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2F3A5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DCB1C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BF807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6C00A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65BF1" w:rsidR="00B87ED3" w:rsidRPr="00944D28" w:rsidRDefault="008D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B7FA" w:rsidR="00B87ED3" w:rsidRPr="00944D28" w:rsidRDefault="008D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16A74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7EECA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61AF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3349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A4B00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D6012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66BE9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7354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E2461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FCDD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3D2C2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4C602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36B79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2A88D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B6AE3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0AB50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F554B" w:rsidR="00B87ED3" w:rsidRPr="00944D28" w:rsidRDefault="008D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8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1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B841" w:rsidR="00B87ED3" w:rsidRPr="00944D28" w:rsidRDefault="008D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A00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