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6CD3D" w:rsidR="0061148E" w:rsidRPr="00C61931" w:rsidRDefault="00FC0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57DC" w:rsidR="0061148E" w:rsidRPr="00C61931" w:rsidRDefault="00FC0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10966" w:rsidR="00B87ED3" w:rsidRPr="00944D28" w:rsidRDefault="00FC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6ED38" w:rsidR="00B87ED3" w:rsidRPr="00944D28" w:rsidRDefault="00FC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0BC15" w:rsidR="00B87ED3" w:rsidRPr="00944D28" w:rsidRDefault="00FC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79E8A" w:rsidR="00B87ED3" w:rsidRPr="00944D28" w:rsidRDefault="00FC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0BECE" w:rsidR="00B87ED3" w:rsidRPr="00944D28" w:rsidRDefault="00FC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D05DE" w:rsidR="00B87ED3" w:rsidRPr="00944D28" w:rsidRDefault="00FC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95D08" w:rsidR="00B87ED3" w:rsidRPr="00944D28" w:rsidRDefault="00FC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A9BA6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BED58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5D7A2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36B8D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C044E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D8DCD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51287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D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1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5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6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95E5B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5B4B8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24C8D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AEBC6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1F04E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AB0FC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1B5E0" w:rsidR="00B87ED3" w:rsidRPr="00944D28" w:rsidRDefault="00FC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A6662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B29C0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3A011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C8127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CADA2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6DFA1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C9BDB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BB3F8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A63B1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3D576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56E79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BA4FB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27C37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711CE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F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4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91D5A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ED524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8F3D2" w:rsidR="00B87ED3" w:rsidRPr="00944D28" w:rsidRDefault="00FC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0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CE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6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3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2024-07-02T13:47:00.0000000Z</dcterms:modified>
</coreProperties>
</file>