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C166" w:rsidR="0061148E" w:rsidRPr="00C61931" w:rsidRDefault="00484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0BB5" w:rsidR="0061148E" w:rsidRPr="00C61931" w:rsidRDefault="00484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7EF48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848D2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A34D0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9F9C0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7A3CA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DF395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36F8B" w:rsidR="00B87ED3" w:rsidRPr="00944D28" w:rsidRDefault="00484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7C04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E110F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627D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A2A7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BA71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BA5A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06A6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6DD3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E1DC6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4D56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DE846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25FD7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83AA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CC6BC" w:rsidR="00B87ED3" w:rsidRPr="00944D28" w:rsidRDefault="0048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0E06" w:rsidR="00B87ED3" w:rsidRPr="00944D28" w:rsidRDefault="00484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3C10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B83E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CC22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FF1D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44C3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98E2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0D60F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82BF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A0C0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00101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2B79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5E19B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657B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36A2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40D9C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07A74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E75F" w:rsidR="00B87ED3" w:rsidRPr="00944D28" w:rsidRDefault="0048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C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2F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2024-07-02T12:14:00.0000000Z</dcterms:modified>
</coreProperties>
</file>