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0F47" w:rsidR="0061148E" w:rsidRPr="00C61931" w:rsidRDefault="008B7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F0E2" w:rsidR="0061148E" w:rsidRPr="00C61931" w:rsidRDefault="008B7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29FDC" w:rsidR="00B87ED3" w:rsidRPr="00944D28" w:rsidRDefault="008B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BB4DA" w:rsidR="00B87ED3" w:rsidRPr="00944D28" w:rsidRDefault="008B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559D4" w:rsidR="00B87ED3" w:rsidRPr="00944D28" w:rsidRDefault="008B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E6373" w:rsidR="00B87ED3" w:rsidRPr="00944D28" w:rsidRDefault="008B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3FF57" w:rsidR="00B87ED3" w:rsidRPr="00944D28" w:rsidRDefault="008B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173DE" w:rsidR="00B87ED3" w:rsidRPr="00944D28" w:rsidRDefault="008B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F5B91" w:rsidR="00B87ED3" w:rsidRPr="00944D28" w:rsidRDefault="008B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1E8E4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9A5E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A562E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3F0B0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850B4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4DB4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7430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0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200B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BC06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97F3D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7006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6770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1F7F2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51D4" w:rsidR="00B87ED3" w:rsidRPr="00944D28" w:rsidRDefault="008B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8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F8FC8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F60A4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903C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446E6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904B6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D6DB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522F5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B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77A2" w:rsidR="00B87ED3" w:rsidRPr="00944D28" w:rsidRDefault="008B7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DB66C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AA83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3ECCB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54D50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52382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16A91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BE66E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F513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86641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5D7B8" w:rsidR="00B87ED3" w:rsidRPr="00944D28" w:rsidRDefault="008B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C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0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4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2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B76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2024-07-01T00:52:00.0000000Z</dcterms:modified>
</coreProperties>
</file>