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3CB9" w:rsidR="0061148E" w:rsidRPr="00C61931" w:rsidRDefault="00CA3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8C57" w:rsidR="0061148E" w:rsidRPr="00C61931" w:rsidRDefault="00CA3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471D7" w:rsidR="00B87ED3" w:rsidRPr="00944D28" w:rsidRDefault="00CA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ABC8C" w:rsidR="00B87ED3" w:rsidRPr="00944D28" w:rsidRDefault="00CA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03350" w:rsidR="00B87ED3" w:rsidRPr="00944D28" w:rsidRDefault="00CA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B88B1" w:rsidR="00B87ED3" w:rsidRPr="00944D28" w:rsidRDefault="00CA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44A68" w:rsidR="00B87ED3" w:rsidRPr="00944D28" w:rsidRDefault="00CA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8FDAF" w:rsidR="00B87ED3" w:rsidRPr="00944D28" w:rsidRDefault="00CA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3CA11" w:rsidR="00B87ED3" w:rsidRPr="00944D28" w:rsidRDefault="00CA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62C4A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17CD0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6CB07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FA70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9024E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1CDD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AEAAF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66F3" w:rsidR="00B87ED3" w:rsidRPr="00944D28" w:rsidRDefault="00CA3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2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4D95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30E1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80980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36D56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D779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4525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064C8" w:rsidR="00B87ED3" w:rsidRPr="00944D28" w:rsidRDefault="00CA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0FD3" w:rsidR="00B87ED3" w:rsidRPr="00944D28" w:rsidRDefault="00CA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89B27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E2C46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767FB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B8261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D67A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3F94C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21078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5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7DD4" w:rsidR="00B87ED3" w:rsidRPr="00944D28" w:rsidRDefault="00CA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BC794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7F12B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A0271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3F75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311BC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F321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95830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E7DA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BC621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0D4B" w:rsidR="00B87ED3" w:rsidRPr="00944D28" w:rsidRDefault="00CA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7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E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7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2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433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