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A284" w:rsidR="0061148E" w:rsidRPr="00C61931" w:rsidRDefault="00815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7B63" w:rsidR="0061148E" w:rsidRPr="00C61931" w:rsidRDefault="00815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587D7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9D395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1B412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BF49C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E3649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B20D2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32B22" w:rsidR="00B87ED3" w:rsidRPr="00944D28" w:rsidRDefault="0081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DDBF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5A16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289FB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9EBE9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8599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28292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5173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B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60263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F1066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EFC84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777AA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60C0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6C22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4BAD1" w:rsidR="00B87ED3" w:rsidRPr="00944D28" w:rsidRDefault="0081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90D3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74F46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0854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29A6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BD11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E5C1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B713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80B30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7D2D0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D8B3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DF08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FFC0F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4519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669C4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5659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1F95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615D" w:rsidR="00B87ED3" w:rsidRPr="00944D28" w:rsidRDefault="0081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6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A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C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AA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2024-06-30T03:37:00.0000000Z</dcterms:modified>
</coreProperties>
</file>