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A37E" w:rsidR="0061148E" w:rsidRPr="00C61931" w:rsidRDefault="00415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480B" w:rsidR="0061148E" w:rsidRPr="00C61931" w:rsidRDefault="00415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394A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F5245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A3110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1D606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1E03A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7E9D3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9F81B" w:rsidR="00B87ED3" w:rsidRPr="00944D28" w:rsidRDefault="0041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01B3C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B1A8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3FBEB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351F9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5D84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BDA26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B7CF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6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72427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D0A65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DACD3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6930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8F6E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28E1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35D1E" w:rsidR="00B87ED3" w:rsidRPr="00944D28" w:rsidRDefault="0041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05208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F7089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2A9D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FD5D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B1093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8AFB0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D92B4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8870C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B711C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26DE7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24C7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883D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1A07B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0AFF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F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47660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7FFF5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2488" w:rsidR="00B87ED3" w:rsidRPr="00944D28" w:rsidRDefault="0041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4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FBB6" w:rsidR="00B87ED3" w:rsidRPr="00944D28" w:rsidRDefault="0041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6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2024-06-29T20:07:00.0000000Z</dcterms:modified>
</coreProperties>
</file>