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7067B" w:rsidR="00355D4C" w:rsidRPr="004A7085" w:rsidRDefault="00584C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75C8D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C91EE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F989C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33340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78DB1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5BE31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D2A3A" w:rsidR="00B87ED3" w:rsidRPr="00944D28" w:rsidRDefault="00584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53DD3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25EE9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7FFD2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6ADA0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E0F7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8976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D9AB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18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F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D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F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3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C854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E65D5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8DE61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CA7B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1F8E1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EA702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70C5A" w:rsidR="00B87ED3" w:rsidRPr="00944D28" w:rsidRDefault="00584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7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5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6A09A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A568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273A1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644D4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91891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9A26F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C8650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0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9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4D2B6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5F381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C2B8E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B2031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F556C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834D9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59AE8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4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B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F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0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4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FA76F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59DFB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C2623" w:rsidR="00B87ED3" w:rsidRPr="00944D28" w:rsidRDefault="00584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F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60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3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4CC8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