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58D3" w:rsidR="0061148E" w:rsidRPr="00944D28" w:rsidRDefault="00B17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328D" w:rsidR="0061148E" w:rsidRPr="004A7085" w:rsidRDefault="00B17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D117C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06157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8E03C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8892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C9096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6B18E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81BE" w:rsidR="00B87ED3" w:rsidRPr="00944D28" w:rsidRDefault="00B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05483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2C372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A55DF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CC2B7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0CBD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3F1F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16CE8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C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6B5B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9263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0158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AEE94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0478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5469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370B5" w:rsidR="00B87ED3" w:rsidRPr="00944D28" w:rsidRDefault="00B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45D12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126A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F5A8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0FFA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7A5F3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F404B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4A7D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F95B8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CA740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BED62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A1E37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A53D9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84748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7ACD6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CE03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9F67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B003" w:rsidR="00B87ED3" w:rsidRPr="00944D28" w:rsidRDefault="00B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E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4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8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4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