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5C27" w:rsidR="0061148E" w:rsidRPr="00944D28" w:rsidRDefault="00841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BA11" w:rsidR="0061148E" w:rsidRPr="004A7085" w:rsidRDefault="00841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F13EB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BC94E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D829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E9CB0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29F9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1D1B9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0948" w:rsidR="00B87ED3" w:rsidRPr="00944D28" w:rsidRDefault="0084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A333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C275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A6B3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D9DD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02F74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A852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F4A2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A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E1F2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23E7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6AAB6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CD72E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0DA00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82D74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A2F6E" w:rsidR="00B87ED3" w:rsidRPr="00944D28" w:rsidRDefault="0084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CF7A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30D4E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7651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DA6DC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EACE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8F4DD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FE2CA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CC0B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EF44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BFE7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9651F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E9D5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2D97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4AEAB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4D30C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83C7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DCEFC" w:rsidR="00B87ED3" w:rsidRPr="00944D28" w:rsidRDefault="0084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8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F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EF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