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B041" w:rsidR="0061148E" w:rsidRPr="00944D28" w:rsidRDefault="00EF6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13C2" w:rsidR="0061148E" w:rsidRPr="004A7085" w:rsidRDefault="00EF6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D6F80" w:rsidR="00B87ED3" w:rsidRPr="00944D28" w:rsidRDefault="00EF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916B6" w:rsidR="00B87ED3" w:rsidRPr="00944D28" w:rsidRDefault="00EF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1A0AD" w:rsidR="00B87ED3" w:rsidRPr="00944D28" w:rsidRDefault="00EF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CE1F1" w:rsidR="00B87ED3" w:rsidRPr="00944D28" w:rsidRDefault="00EF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2B590" w:rsidR="00B87ED3" w:rsidRPr="00944D28" w:rsidRDefault="00EF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4B9CB" w:rsidR="00B87ED3" w:rsidRPr="00944D28" w:rsidRDefault="00EF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E864F" w:rsidR="00B87ED3" w:rsidRPr="00944D28" w:rsidRDefault="00EF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522C5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7DF80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98A0A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3E54C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B277B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EFA9E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4634D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5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1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6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3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1FBDB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911A6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0EC3A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A6683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EE01A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0EAFD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21FA8" w:rsidR="00B87ED3" w:rsidRPr="00944D28" w:rsidRDefault="00EF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FBDFD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752C3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AA119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36A2F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ABE86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5E6FA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0E6F4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A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8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9EB53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AA1B0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FA9EF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6CD70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1825D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C0B62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32AFC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4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E559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333C7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1B0BD" w:rsidR="00B87ED3" w:rsidRPr="00944D28" w:rsidRDefault="00EF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2D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46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F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B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0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C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5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C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