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5CF0" w:rsidR="0061148E" w:rsidRPr="00944D28" w:rsidRDefault="00A23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F5F0" w:rsidR="0061148E" w:rsidRPr="004A7085" w:rsidRDefault="00A23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E3DE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EF5A5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055E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8B0C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CAE20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A8091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E0E40" w:rsidR="00B87ED3" w:rsidRPr="00944D28" w:rsidRDefault="00A2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9E62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F6754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836CD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D5441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FF457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2D9B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EC61E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A121" w:rsidR="00B87ED3" w:rsidRPr="00944D28" w:rsidRDefault="00A2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4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457E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7DAE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D42EF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3EC3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C9574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13209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905C" w:rsidR="00B87ED3" w:rsidRPr="00944D28" w:rsidRDefault="00A2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814EF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AC91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6C6A0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0EBD4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5BD5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54B11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E23B1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E489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B90D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BD55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C73B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EDF64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950D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B34A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A703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F731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1461A" w:rsidR="00B87ED3" w:rsidRPr="00944D28" w:rsidRDefault="00A2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0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F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6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C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238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