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5D12" w:rsidR="0061148E" w:rsidRPr="00944D28" w:rsidRDefault="002D6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A647" w:rsidR="0061148E" w:rsidRPr="004A7085" w:rsidRDefault="002D6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5B83C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81217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3FF4C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50F13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C0120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F3FCB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37F72" w:rsidR="00B87ED3" w:rsidRPr="00944D28" w:rsidRDefault="002D6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66CAC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B71D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F8914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353D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65AE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603FA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3CE0B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DD47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2D9E1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CDB29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E5CE6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EE5F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B073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851A3" w:rsidR="00B87ED3" w:rsidRPr="00944D28" w:rsidRDefault="002D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0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4684A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ECE2B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4B2CC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521BB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AF93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47D25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3E591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533E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0983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3FC35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8177E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B034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6AF2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6CB4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B7E9A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3E8AB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CDC9" w:rsidR="00B87ED3" w:rsidRPr="00944D28" w:rsidRDefault="002D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7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B6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4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2024-06-28T16:21:00.0000000Z</dcterms:modified>
</coreProperties>
</file>