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7C33" w:rsidR="0061148E" w:rsidRPr="00944D28" w:rsidRDefault="003E6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1B5A1" w:rsidR="0061148E" w:rsidRPr="004A7085" w:rsidRDefault="003E6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52F12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1308A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0DF41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FA4D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3C1EA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A6512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C313" w:rsidR="00B87ED3" w:rsidRPr="00944D28" w:rsidRDefault="003E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5075B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4B0C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24AD0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72C31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586B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8B79F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BE0A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5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5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D215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9A0B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94AF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D780B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9FF8C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1B68D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72B35" w:rsidR="00B87ED3" w:rsidRPr="00944D28" w:rsidRDefault="003E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47BE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85CCF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852C8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0FFEE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6D32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6FCF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433B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0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6364A" w:rsidR="00B87ED3" w:rsidRPr="00944D28" w:rsidRDefault="003E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229C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35D97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491DC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40B4F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C1F60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02B94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33FE5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6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11AA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EE783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E5DC" w:rsidR="00B87ED3" w:rsidRPr="00944D28" w:rsidRDefault="003E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3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D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3E6A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2024-06-28T02:51:00.0000000Z</dcterms:modified>
</coreProperties>
</file>